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9BD8" w14:textId="77777777" w:rsidR="00AF107D" w:rsidRDefault="00AF107D" w:rsidP="001502B9">
      <w:pPr>
        <w:pStyle w:val="Bodytext30"/>
        <w:shd w:val="clear" w:color="auto" w:fill="auto"/>
        <w:spacing w:after="0"/>
        <w:ind w:left="1440" w:hanging="447"/>
      </w:pPr>
      <w:r>
        <w:t xml:space="preserve">                                                                                                                                Węgorzyno,…………………….202</w:t>
      </w:r>
      <w:r w:rsidR="00C52A63">
        <w:t>6</w:t>
      </w:r>
      <w:r>
        <w:t xml:space="preserve"> r.</w:t>
      </w:r>
    </w:p>
    <w:p w14:paraId="2B8E6BE3" w14:textId="77777777" w:rsidR="001502B9" w:rsidRDefault="002A2BB8" w:rsidP="001502B9">
      <w:pPr>
        <w:pStyle w:val="Bodytext30"/>
        <w:shd w:val="clear" w:color="auto" w:fill="auto"/>
        <w:spacing w:after="0"/>
        <w:ind w:left="1440" w:hanging="447"/>
      </w:pPr>
      <w:bookmarkStart w:id="0" w:name="_Hlk98159586"/>
      <w:r>
        <w:t xml:space="preserve"> </w:t>
      </w:r>
      <w:r w:rsidR="001502B9">
        <w:t>…………………………………</w:t>
      </w:r>
    </w:p>
    <w:p w14:paraId="11CDA2B5" w14:textId="77777777" w:rsidR="002C3FD0" w:rsidRDefault="0048175B">
      <w:pPr>
        <w:pStyle w:val="Bodytext30"/>
        <w:shd w:val="clear" w:color="auto" w:fill="auto"/>
        <w:spacing w:after="880"/>
        <w:ind w:left="1440"/>
      </w:pPr>
      <w:r>
        <w:t>(imię i nazwisko)</w:t>
      </w:r>
    </w:p>
    <w:p w14:paraId="18E7B8EC" w14:textId="77777777" w:rsidR="002C3FD0" w:rsidRPr="00245F40" w:rsidRDefault="0048175B" w:rsidP="00245F40">
      <w:pPr>
        <w:pStyle w:val="Heading10"/>
        <w:keepNext/>
        <w:keepLines/>
        <w:shd w:val="clear" w:color="auto" w:fill="auto"/>
        <w:spacing w:before="0" w:after="0" w:line="276" w:lineRule="auto"/>
        <w:ind w:left="567" w:firstLine="709"/>
        <w:jc w:val="center"/>
        <w:rPr>
          <w:color w:val="auto"/>
          <w:sz w:val="24"/>
          <w:szCs w:val="24"/>
        </w:rPr>
      </w:pPr>
      <w:bookmarkStart w:id="1" w:name="bookmark0"/>
      <w:bookmarkEnd w:id="0"/>
      <w:r w:rsidRPr="00245F40">
        <w:rPr>
          <w:color w:val="auto"/>
          <w:sz w:val="24"/>
          <w:szCs w:val="24"/>
        </w:rPr>
        <w:t>Oświadczenie</w:t>
      </w:r>
      <w:bookmarkEnd w:id="1"/>
      <w:r w:rsidR="00245F40" w:rsidRPr="00245F40">
        <w:rPr>
          <w:color w:val="auto"/>
          <w:sz w:val="24"/>
          <w:szCs w:val="24"/>
        </w:rPr>
        <w:t xml:space="preserve"> dla beneficjentów Działania A1.4.1 w ramach Krajowego Planu </w:t>
      </w:r>
      <w:r w:rsidR="00245F40">
        <w:rPr>
          <w:color w:val="auto"/>
          <w:sz w:val="24"/>
          <w:szCs w:val="24"/>
        </w:rPr>
        <w:t xml:space="preserve">       </w:t>
      </w:r>
      <w:r w:rsidR="00245F40" w:rsidRPr="00245F40">
        <w:rPr>
          <w:color w:val="auto"/>
          <w:sz w:val="24"/>
          <w:szCs w:val="24"/>
        </w:rPr>
        <w:t>Odbudowy i Zwiększania Odporności.</w:t>
      </w:r>
    </w:p>
    <w:p w14:paraId="0CADEDEF" w14:textId="77777777" w:rsidR="00245F40" w:rsidRPr="00245F40" w:rsidRDefault="00245F40" w:rsidP="00245F40">
      <w:pPr>
        <w:pStyle w:val="Heading10"/>
        <w:keepNext/>
        <w:keepLines/>
        <w:shd w:val="clear" w:color="auto" w:fill="auto"/>
        <w:spacing w:before="0" w:after="0" w:line="276" w:lineRule="auto"/>
        <w:ind w:left="567"/>
        <w:rPr>
          <w:color w:val="auto"/>
        </w:rPr>
      </w:pPr>
    </w:p>
    <w:p w14:paraId="078DA625" w14:textId="77777777" w:rsidR="00A3325F" w:rsidRPr="00966DD8" w:rsidRDefault="0048175B" w:rsidP="000820AF">
      <w:pPr>
        <w:pStyle w:val="Bodytext20"/>
        <w:shd w:val="clear" w:color="auto" w:fill="auto"/>
        <w:tabs>
          <w:tab w:val="left" w:pos="5861"/>
          <w:tab w:val="left" w:pos="7475"/>
        </w:tabs>
        <w:spacing w:before="0" w:line="480" w:lineRule="auto"/>
        <w:ind w:left="800"/>
        <w:rPr>
          <w:rStyle w:val="TableofcontentsSpacing1pt"/>
        </w:rPr>
      </w:pPr>
      <w:r>
        <w:rPr>
          <w:rStyle w:val="Bodytext2Spacing1pt"/>
        </w:rPr>
        <w:t xml:space="preserve">Ja </w:t>
      </w:r>
      <w:r w:rsidR="00AF107D">
        <w:rPr>
          <w:rStyle w:val="Bodytext2Spacing1pt"/>
        </w:rPr>
        <w:t>niż</w:t>
      </w:r>
      <w:r>
        <w:rPr>
          <w:rStyle w:val="Bodytext2Spacing1pt"/>
        </w:rPr>
        <w:t>ej podpisany/a</w:t>
      </w:r>
      <w:r w:rsidR="00A3325F">
        <w:rPr>
          <w:rStyle w:val="Bodytext2Spacing1pt"/>
        </w:rPr>
        <w:t>…………………………………………….</w:t>
      </w:r>
      <w:r>
        <w:rPr>
          <w:rStyle w:val="Bodytext2Spacing1pt"/>
        </w:rPr>
        <w:t>, legitymuj</w:t>
      </w:r>
      <w:r>
        <w:rPr>
          <w:rStyle w:val="Bodytext2Spacing1pt0"/>
        </w:rPr>
        <w:t>ący/a się</w:t>
      </w:r>
      <w:r w:rsidR="00A3325F">
        <w:rPr>
          <w:rStyle w:val="Bodytext2Spacing1pt0"/>
        </w:rPr>
        <w:t xml:space="preserve"> </w:t>
      </w:r>
      <w:r>
        <w:fldChar w:fldCharType="begin"/>
      </w:r>
      <w:r>
        <w:instrText xml:space="preserve"> TOC \o "1-5" \h \z </w:instrText>
      </w:r>
      <w:r>
        <w:fldChar w:fldCharType="separate"/>
      </w:r>
      <w:r w:rsidRPr="00966DD8">
        <w:rPr>
          <w:rStyle w:val="TableofcontentsSpacing1pt"/>
        </w:rPr>
        <w:t xml:space="preserve">dowodem osobistym </w:t>
      </w:r>
      <w:r w:rsidR="00A3325F" w:rsidRPr="00966DD8">
        <w:rPr>
          <w:rStyle w:val="TableofcontentsSpacing1pt"/>
        </w:rPr>
        <w:t>…………………………</w:t>
      </w:r>
      <w:r w:rsidRPr="00966DD8">
        <w:rPr>
          <w:rStyle w:val="TableofcontentsSpacing1pt"/>
        </w:rPr>
        <w:tab/>
        <w:t>, PESEL</w:t>
      </w:r>
      <w:r w:rsidR="00A3325F" w:rsidRPr="00966DD8">
        <w:rPr>
          <w:rStyle w:val="TableofcontentsSpacing1pt"/>
        </w:rPr>
        <w:t>………………………</w:t>
      </w:r>
      <w:r w:rsidR="00737054" w:rsidRPr="00966DD8">
        <w:rPr>
          <w:rStyle w:val="TableofcontentsSpacing1pt"/>
        </w:rPr>
        <w:t>……….</w:t>
      </w:r>
    </w:p>
    <w:p w14:paraId="602B9562" w14:textId="77777777" w:rsidR="00737054" w:rsidRPr="00966DD8" w:rsidRDefault="0048175B" w:rsidP="000820AF">
      <w:pPr>
        <w:pStyle w:val="Bodytext20"/>
        <w:shd w:val="clear" w:color="auto" w:fill="auto"/>
        <w:tabs>
          <w:tab w:val="left" w:pos="5861"/>
          <w:tab w:val="left" w:pos="7475"/>
        </w:tabs>
        <w:spacing w:before="0" w:line="480" w:lineRule="auto"/>
        <w:ind w:left="800"/>
        <w:rPr>
          <w:rStyle w:val="TableofcontentsSpacing1pt"/>
        </w:rPr>
      </w:pPr>
      <w:r w:rsidRPr="00966DD8">
        <w:rPr>
          <w:rStyle w:val="TableofcontentsSpacing1pt"/>
        </w:rPr>
        <w:t>zamieszkały/a</w:t>
      </w:r>
      <w:r w:rsidR="00737054" w:rsidRPr="00966DD8">
        <w:rPr>
          <w:rStyle w:val="TableofcontentsSpacing1pt"/>
        </w:rPr>
        <w:t>……………………………………………………………………………….</w:t>
      </w:r>
    </w:p>
    <w:p w14:paraId="030EB66F" w14:textId="77777777" w:rsidR="002C3FD0" w:rsidRPr="00966DD8" w:rsidRDefault="00737054" w:rsidP="000820AF">
      <w:pPr>
        <w:pStyle w:val="Bodytext20"/>
        <w:shd w:val="clear" w:color="auto" w:fill="auto"/>
        <w:tabs>
          <w:tab w:val="left" w:pos="5861"/>
          <w:tab w:val="left" w:pos="7475"/>
        </w:tabs>
        <w:spacing w:before="0" w:line="480" w:lineRule="auto"/>
        <w:ind w:left="800"/>
      </w:pPr>
      <w:r w:rsidRPr="00966DD8">
        <w:rPr>
          <w:rStyle w:val="TableofcontentsSpacing1pt"/>
        </w:rPr>
        <w:t>u</w:t>
      </w:r>
      <w:r w:rsidR="0048175B" w:rsidRPr="00966DD8">
        <w:rPr>
          <w:rStyle w:val="TableofcontentsSpacing1pt"/>
        </w:rPr>
        <w:t xml:space="preserve">rodzony/a w </w:t>
      </w:r>
      <w:r w:rsidRPr="00966DD8">
        <w:rPr>
          <w:rStyle w:val="TableofcontentsSpacing1pt"/>
        </w:rPr>
        <w:t>………………………………</w:t>
      </w:r>
      <w:r w:rsidR="0048175B" w:rsidRPr="00966DD8">
        <w:rPr>
          <w:rStyle w:val="TableofcontentsSpacing1pt"/>
        </w:rPr>
        <w:t>...</w:t>
      </w:r>
      <w:r w:rsidR="007C607F" w:rsidRPr="00966DD8">
        <w:rPr>
          <w:rStyle w:val="TableofcontentsSpacing1pt"/>
        </w:rPr>
        <w:t>....</w:t>
      </w:r>
      <w:r w:rsidR="0048175B" w:rsidRPr="00966DD8">
        <w:rPr>
          <w:rStyle w:val="TableofcontentsSpacing1pt"/>
        </w:rPr>
        <w:t xml:space="preserve"> d</w:t>
      </w:r>
      <w:r w:rsidRPr="00966DD8">
        <w:rPr>
          <w:rStyle w:val="TableofcontentsSpacing1pt"/>
        </w:rPr>
        <w:t>ni</w:t>
      </w:r>
      <w:r w:rsidR="0048175B" w:rsidRPr="00966DD8">
        <w:rPr>
          <w:rStyle w:val="TableofcontentsSpacing1pt"/>
        </w:rPr>
        <w:t>a</w:t>
      </w:r>
      <w:r w:rsidR="007C607F" w:rsidRPr="00966DD8">
        <w:rPr>
          <w:rStyle w:val="TableofcontentsSpacing1pt"/>
        </w:rPr>
        <w:t>…………………………………..</w:t>
      </w:r>
      <w:r w:rsidR="0048175B" w:rsidRPr="00966DD8">
        <w:rPr>
          <w:rStyle w:val="TableofcontentsSpacing1pt"/>
        </w:rPr>
        <w:t>.</w:t>
      </w:r>
    </w:p>
    <w:p w14:paraId="66796E07" w14:textId="77777777" w:rsidR="002C3FD0" w:rsidRPr="00966DD8" w:rsidRDefault="0048175B" w:rsidP="000820AF">
      <w:pPr>
        <w:pStyle w:val="Tableofcontents0"/>
        <w:shd w:val="clear" w:color="auto" w:fill="auto"/>
        <w:spacing w:line="480" w:lineRule="auto"/>
        <w:ind w:left="4600"/>
        <w:jc w:val="left"/>
      </w:pPr>
      <w:r w:rsidRPr="00550518">
        <w:rPr>
          <w:rStyle w:val="TableofcontentsSpacing1pt"/>
          <w:b/>
          <w:bCs/>
        </w:rPr>
        <w:t>oświadczam</w:t>
      </w:r>
      <w:r w:rsidRPr="00966DD8">
        <w:rPr>
          <w:rStyle w:val="TableofcontentsSpacing1pt"/>
        </w:rPr>
        <w:t>,</w:t>
      </w:r>
    </w:p>
    <w:p w14:paraId="5B7EFB1B" w14:textId="77777777" w:rsidR="00B16F96" w:rsidRPr="00C52A63" w:rsidRDefault="00B16F96" w:rsidP="00C52A63">
      <w:pPr>
        <w:pStyle w:val="NormalnyWeb"/>
        <w:shd w:val="clear" w:color="auto" w:fill="FFFFFF"/>
        <w:spacing w:line="360" w:lineRule="auto"/>
        <w:ind w:left="567" w:hanging="425"/>
        <w:jc w:val="both"/>
        <w:rPr>
          <w:color w:val="auto"/>
          <w:lang w:bidi="ar-SA"/>
        </w:rPr>
      </w:pPr>
      <w:r w:rsidRPr="00966DD8">
        <w:rPr>
          <w:rStyle w:val="TableofcontentsSpacing1pt"/>
        </w:rPr>
        <w:t xml:space="preserve">        ż</w:t>
      </w:r>
      <w:r w:rsidR="0048175B" w:rsidRPr="00966DD8">
        <w:rPr>
          <w:rStyle w:val="TableofcontentsSpacing1pt"/>
        </w:rPr>
        <w:t xml:space="preserve">e </w:t>
      </w:r>
      <w:r w:rsidR="0048175B" w:rsidRPr="00966DD8">
        <w:t>poniosę</w:t>
      </w:r>
      <w:r w:rsidR="007C607F" w:rsidRPr="00966DD8">
        <w:t xml:space="preserve"> </w:t>
      </w:r>
      <w:r w:rsidRPr="00966DD8">
        <w:rPr>
          <w:color w:val="auto"/>
          <w:lang w:bidi="ar-SA"/>
        </w:rPr>
        <w:t>koszt</w:t>
      </w:r>
      <w:r w:rsidR="00B34C55" w:rsidRPr="00966DD8">
        <w:rPr>
          <w:color w:val="auto"/>
          <w:lang w:bidi="ar-SA"/>
        </w:rPr>
        <w:t>y</w:t>
      </w:r>
      <w:r w:rsidR="00B34C55" w:rsidRPr="00966DD8">
        <w:t xml:space="preserve"> transportu i unieszkodliwienia wyrobów zawierających azbest, które znajdują się na działce numer ewidencyjny………………………</w:t>
      </w:r>
      <w:r w:rsidR="00D55FAD" w:rsidRPr="00966DD8">
        <w:t>…, obręb</w:t>
      </w:r>
      <w:r w:rsidR="00966DD8" w:rsidRPr="00966DD8">
        <w:t xml:space="preserve"> ………………………w </w:t>
      </w:r>
      <w:r w:rsidR="00550518">
        <w:t>wysokości</w:t>
      </w:r>
      <w:r w:rsidR="00B34C55" w:rsidRPr="00966DD8">
        <w:t xml:space="preserve"> </w:t>
      </w:r>
      <w:r w:rsidRPr="00966DD8">
        <w:rPr>
          <w:color w:val="auto"/>
          <w:lang w:bidi="ar-SA"/>
        </w:rPr>
        <w:t>kwoty stanowiącej różnicę pomiędzy ceną wynegocjowaną z firmą utylizującą wyroby zawierające azbest a kwotą dofinansowania z</w:t>
      </w:r>
      <w:r w:rsidR="00D55FAD">
        <w:rPr>
          <w:color w:val="auto"/>
          <w:lang w:bidi="ar-SA"/>
        </w:rPr>
        <w:t> </w:t>
      </w:r>
      <w:r w:rsidRPr="00966DD8">
        <w:rPr>
          <w:color w:val="auto"/>
          <w:lang w:bidi="ar-SA"/>
        </w:rPr>
        <w:t>WFOŚiGW w</w:t>
      </w:r>
      <w:r w:rsidR="00245F40">
        <w:rPr>
          <w:color w:val="auto"/>
          <w:lang w:bidi="ar-SA"/>
        </w:rPr>
        <w:t> </w:t>
      </w:r>
      <w:r w:rsidRPr="00966DD8">
        <w:rPr>
          <w:color w:val="auto"/>
          <w:lang w:bidi="ar-SA"/>
        </w:rPr>
        <w:t>Szczecinie, która jest stała i wynosi w 202</w:t>
      </w:r>
      <w:r w:rsidR="00C52A63">
        <w:rPr>
          <w:color w:val="auto"/>
          <w:lang w:bidi="ar-SA"/>
        </w:rPr>
        <w:t>6</w:t>
      </w:r>
      <w:r w:rsidRPr="00966DD8">
        <w:rPr>
          <w:color w:val="auto"/>
          <w:lang w:bidi="ar-SA"/>
        </w:rPr>
        <w:t xml:space="preserve"> r.</w:t>
      </w:r>
      <w:r w:rsidR="00C52A63">
        <w:rPr>
          <w:color w:val="auto"/>
          <w:lang w:bidi="ar-SA"/>
        </w:rPr>
        <w:t>,</w:t>
      </w:r>
      <w:r w:rsidR="00245F40">
        <w:rPr>
          <w:color w:val="auto"/>
          <w:lang w:bidi="ar-SA"/>
        </w:rPr>
        <w:t xml:space="preserve"> </w:t>
      </w:r>
      <w:r w:rsidR="00245F40">
        <w:rPr>
          <w:rFonts w:eastAsia="Calibri"/>
          <w:color w:val="auto"/>
          <w:lang w:eastAsia="ar-SA" w:bidi="ar-SA"/>
        </w:rPr>
        <w:t>7</w:t>
      </w:r>
      <w:r w:rsidR="00C52A63">
        <w:rPr>
          <w:rFonts w:eastAsia="Calibri"/>
          <w:color w:val="auto"/>
          <w:lang w:eastAsia="ar-SA" w:bidi="ar-SA"/>
        </w:rPr>
        <w:t>00</w:t>
      </w:r>
      <w:r w:rsidRPr="00B16F96">
        <w:rPr>
          <w:rFonts w:eastAsia="Calibri"/>
          <w:color w:val="auto"/>
          <w:lang w:eastAsia="ar-SA" w:bidi="ar-SA"/>
        </w:rPr>
        <w:t xml:space="preserve"> zł za  1 Mg wyrobów zawierającej azbest,</w:t>
      </w:r>
    </w:p>
    <w:p w14:paraId="31740F41" w14:textId="77777777" w:rsidR="002C3FD0" w:rsidRPr="00C85018" w:rsidRDefault="0048175B" w:rsidP="00D55FAD">
      <w:pPr>
        <w:widowControl/>
        <w:tabs>
          <w:tab w:val="right" w:pos="9721"/>
        </w:tabs>
        <w:suppressAutoHyphens/>
        <w:spacing w:line="360" w:lineRule="auto"/>
        <w:ind w:left="502"/>
        <w:jc w:val="both"/>
        <w:rPr>
          <w:rFonts w:eastAsia="Calibri"/>
          <w:color w:val="auto"/>
          <w:lang w:eastAsia="ar-SA" w:bidi="ar-SA"/>
        </w:rPr>
      </w:pPr>
      <w:r>
        <w:fldChar w:fldCharType="end"/>
      </w:r>
      <w:r w:rsidR="00D55FAD">
        <w:tab/>
      </w:r>
    </w:p>
    <w:p w14:paraId="4C79FF4A" w14:textId="77777777" w:rsidR="008251CF" w:rsidRDefault="008251CF" w:rsidP="00962850">
      <w:pPr>
        <w:pStyle w:val="Tableofcontents0"/>
        <w:shd w:val="clear" w:color="auto" w:fill="auto"/>
        <w:tabs>
          <w:tab w:val="left" w:pos="3354"/>
        </w:tabs>
        <w:ind w:left="800"/>
      </w:pPr>
    </w:p>
    <w:p w14:paraId="7F438914" w14:textId="77777777" w:rsidR="002C3FD0" w:rsidRDefault="0048175B">
      <w:pPr>
        <w:pStyle w:val="Bodytext40"/>
        <w:shd w:val="clear" w:color="auto" w:fill="auto"/>
        <w:spacing w:after="584"/>
        <w:ind w:left="800"/>
      </w:pPr>
      <w:r>
        <w:t>Wy</w:t>
      </w:r>
      <w:r w:rsidR="008251CF">
        <w:t>r</w:t>
      </w:r>
      <w:r>
        <w:t>a</w:t>
      </w:r>
      <w:r w:rsidR="008251CF">
        <w:t>ż</w:t>
      </w:r>
      <w:r>
        <w:t>am zgodę na przetwa</w:t>
      </w:r>
      <w:r w:rsidR="00961CC1">
        <w:t>r</w:t>
      </w:r>
      <w:r>
        <w:t>za</w:t>
      </w:r>
      <w:r w:rsidR="00961CC1">
        <w:t>ni</w:t>
      </w:r>
      <w:r>
        <w:t>e danych osobowych zawartych w niniejszym oświadczeniu dla potrzeb ubiegania się o dofinansowanie do utylizacji azbestu zgodnie z ustawą z dnia 29 sie</w:t>
      </w:r>
      <w:r w:rsidR="00961CC1">
        <w:t>r</w:t>
      </w:r>
      <w:r>
        <w:t xml:space="preserve">pnia 1997 </w:t>
      </w:r>
      <w:r w:rsidR="00961CC1">
        <w:t>r</w:t>
      </w:r>
      <w:r>
        <w:t>oku o och</w:t>
      </w:r>
      <w:r w:rsidR="00961CC1">
        <w:t>r</w:t>
      </w:r>
      <w:r>
        <w:t>o</w:t>
      </w:r>
      <w:r w:rsidR="00961CC1">
        <w:t>ni</w:t>
      </w:r>
      <w:r>
        <w:t>e danych osobowych (tj</w:t>
      </w:r>
      <w:r w:rsidR="00961CC1">
        <w:t>.</w:t>
      </w:r>
      <w:r>
        <w:t xml:space="preserve"> Dz</w:t>
      </w:r>
      <w:r w:rsidR="00961CC1">
        <w:t>.</w:t>
      </w:r>
      <w:r>
        <w:t>U</w:t>
      </w:r>
      <w:r w:rsidR="00961CC1">
        <w:t>. z</w:t>
      </w:r>
      <w:r>
        <w:t xml:space="preserve"> 2014</w:t>
      </w:r>
      <w:r w:rsidR="00961CC1">
        <w:t xml:space="preserve"> </w:t>
      </w:r>
      <w:r w:rsidR="000820AF">
        <w:t>r.</w:t>
      </w:r>
      <w:r>
        <w:t>,</w:t>
      </w:r>
      <w:r w:rsidR="00961CC1">
        <w:t xml:space="preserve"> </w:t>
      </w:r>
      <w:r>
        <w:t>poz</w:t>
      </w:r>
      <w:r w:rsidR="000820AF">
        <w:t>.</w:t>
      </w:r>
      <w:r>
        <w:t xml:space="preserve"> 1182</w:t>
      </w:r>
      <w:r w:rsidR="00733971">
        <w:t xml:space="preserve"> </w:t>
      </w:r>
      <w:r>
        <w:t>z</w:t>
      </w:r>
      <w:r w:rsidR="00733971">
        <w:t xml:space="preserve"> </w:t>
      </w:r>
      <w:r>
        <w:t>poźn</w:t>
      </w:r>
      <w:r w:rsidR="00733971">
        <w:t>.</w:t>
      </w:r>
      <w:r>
        <w:t xml:space="preserve"> </w:t>
      </w:r>
      <w:r w:rsidR="00733971">
        <w:t>z</w:t>
      </w:r>
      <w:r>
        <w:t>m</w:t>
      </w:r>
      <w:r w:rsidR="00733971">
        <w:t>.</w:t>
      </w:r>
      <w:r>
        <w:t>)</w:t>
      </w:r>
      <w:r w:rsidR="00B16970">
        <w:t>.</w:t>
      </w:r>
    </w:p>
    <w:p w14:paraId="5CEEC43E" w14:textId="77777777" w:rsidR="00B16970" w:rsidRDefault="00B16970">
      <w:pPr>
        <w:pStyle w:val="Bodytext40"/>
        <w:shd w:val="clear" w:color="auto" w:fill="auto"/>
        <w:spacing w:after="584"/>
        <w:ind w:left="800"/>
      </w:pPr>
    </w:p>
    <w:p w14:paraId="4EEB61A7" w14:textId="77777777" w:rsidR="00F14793" w:rsidRDefault="00B16970" w:rsidP="00B16970">
      <w:pPr>
        <w:pStyle w:val="Bodytext30"/>
        <w:shd w:val="clear" w:color="auto" w:fill="auto"/>
        <w:spacing w:after="0"/>
      </w:pPr>
      <w:r>
        <w:t xml:space="preserve">                                                                                                                                              </w:t>
      </w:r>
      <w:r w:rsidR="00F14793">
        <w:t>…………………………………</w:t>
      </w:r>
    </w:p>
    <w:p w14:paraId="370E296C" w14:textId="77777777" w:rsidR="00F14793" w:rsidRDefault="00B16970" w:rsidP="00B16970">
      <w:pPr>
        <w:pStyle w:val="Bodytext30"/>
        <w:shd w:val="clear" w:color="auto" w:fill="auto"/>
        <w:spacing w:after="880"/>
      </w:pPr>
      <w:r>
        <w:t xml:space="preserve">                                                                                                                                                             </w:t>
      </w:r>
      <w:r w:rsidR="00F14793">
        <w:t>(</w:t>
      </w:r>
      <w:r>
        <w:t>czytelny podpis</w:t>
      </w:r>
      <w:r w:rsidR="00F14793">
        <w:t>)</w:t>
      </w:r>
    </w:p>
    <w:p w14:paraId="3557E156" w14:textId="77777777" w:rsidR="00F14793" w:rsidRDefault="00F14793">
      <w:pPr>
        <w:pStyle w:val="Bodytext40"/>
        <w:shd w:val="clear" w:color="auto" w:fill="auto"/>
        <w:spacing w:after="584"/>
        <w:ind w:left="800"/>
      </w:pPr>
    </w:p>
    <w:p w14:paraId="076C7690" w14:textId="77777777" w:rsidR="00733971" w:rsidRDefault="00733971" w:rsidP="00773256">
      <w:pPr>
        <w:pStyle w:val="Bodytext40"/>
        <w:shd w:val="clear" w:color="auto" w:fill="auto"/>
        <w:spacing w:after="0"/>
        <w:ind w:left="800"/>
      </w:pPr>
    </w:p>
    <w:p w14:paraId="670D2F61" w14:textId="77777777" w:rsidR="002C3FD0" w:rsidRDefault="002C3FD0">
      <w:pPr>
        <w:pStyle w:val="Bodytext20"/>
        <w:shd w:val="clear" w:color="auto" w:fill="auto"/>
        <w:spacing w:before="0" w:line="259" w:lineRule="exact"/>
        <w:ind w:left="800" w:right="520"/>
      </w:pPr>
    </w:p>
    <w:p w14:paraId="7FDF777F" w14:textId="77777777" w:rsidR="002C3FD0" w:rsidRDefault="002C3FD0">
      <w:pPr>
        <w:rPr>
          <w:sz w:val="2"/>
          <w:szCs w:val="2"/>
        </w:rPr>
      </w:pPr>
    </w:p>
    <w:sectPr w:rsidR="002C3FD0" w:rsidSect="001502B9">
      <w:pgSz w:w="11900" w:h="16840"/>
      <w:pgMar w:top="1560" w:right="1475" w:bottom="2399" w:left="7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BE85" w14:textId="77777777" w:rsidR="00D63C58" w:rsidRDefault="00D63C58">
      <w:r>
        <w:separator/>
      </w:r>
    </w:p>
  </w:endnote>
  <w:endnote w:type="continuationSeparator" w:id="0">
    <w:p w14:paraId="4DD78C2B" w14:textId="77777777" w:rsidR="00D63C58" w:rsidRDefault="00D6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8ABE" w14:textId="77777777" w:rsidR="00D63C58" w:rsidRDefault="00D63C58"/>
  </w:footnote>
  <w:footnote w:type="continuationSeparator" w:id="0">
    <w:p w14:paraId="4C7246B5" w14:textId="77777777" w:rsidR="00D63C58" w:rsidRDefault="00D63C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D0"/>
    <w:rsid w:val="000820AF"/>
    <w:rsid w:val="001502B9"/>
    <w:rsid w:val="001F6A6D"/>
    <w:rsid w:val="00245F40"/>
    <w:rsid w:val="002A2BB8"/>
    <w:rsid w:val="002C3FD0"/>
    <w:rsid w:val="003D0F97"/>
    <w:rsid w:val="0048175B"/>
    <w:rsid w:val="004955BB"/>
    <w:rsid w:val="00550518"/>
    <w:rsid w:val="005A57B5"/>
    <w:rsid w:val="00733971"/>
    <w:rsid w:val="00737054"/>
    <w:rsid w:val="00773256"/>
    <w:rsid w:val="007C607F"/>
    <w:rsid w:val="007E37B6"/>
    <w:rsid w:val="008251CF"/>
    <w:rsid w:val="008F6BC3"/>
    <w:rsid w:val="00922338"/>
    <w:rsid w:val="00961CC1"/>
    <w:rsid w:val="00962850"/>
    <w:rsid w:val="00966DD8"/>
    <w:rsid w:val="00A3325F"/>
    <w:rsid w:val="00AF107D"/>
    <w:rsid w:val="00B16970"/>
    <w:rsid w:val="00B16F96"/>
    <w:rsid w:val="00B34C55"/>
    <w:rsid w:val="00B455C7"/>
    <w:rsid w:val="00C52A63"/>
    <w:rsid w:val="00C85018"/>
    <w:rsid w:val="00D11854"/>
    <w:rsid w:val="00D55FAD"/>
    <w:rsid w:val="00D63C58"/>
    <w:rsid w:val="00F1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6542"/>
  <w15:docId w15:val="{14AD9889-F074-41A8-9AE8-6ED017B2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Domylnaczcionkaakapitu"/>
    <w:link w:val="Heading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omylnaczcionkaakapitu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1pt">
    <w:name w:val="Body text (2) + 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Spacing1pt0">
    <w:name w:val="Body text (2) + 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ableofcontents">
    <w:name w:val="Table of contents_"/>
    <w:basedOn w:val="Domylnaczcionkaakapitu"/>
    <w:link w:val="Tableofcontents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Spacing1pt">
    <w:name w:val="Table of contents + Spacing 1 pt"/>
    <w:basedOn w:val="Tableofcontent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ableofcontentsSpacing8pt">
    <w:name w:val="Table of contents + Spacing 8 pt"/>
    <w:basedOn w:val="Tableofcontent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ablecaption">
    <w:name w:val="Table caption_"/>
    <w:basedOn w:val="Domylnaczcionkaakapitu"/>
    <w:link w:val="Tablecaption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00" w:lineRule="exact"/>
    </w:pPr>
    <w:rPr>
      <w:sz w:val="18"/>
      <w:szCs w:val="18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240" w:after="240" w:line="288" w:lineRule="exact"/>
      <w:outlineLvl w:val="0"/>
    </w:pPr>
    <w:rPr>
      <w:b/>
      <w:bCs/>
      <w:sz w:val="26"/>
      <w:szCs w:val="26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240" w:line="384" w:lineRule="exact"/>
      <w:jc w:val="both"/>
    </w:pPr>
    <w:rPr>
      <w:sz w:val="22"/>
      <w:szCs w:val="22"/>
    </w:rPr>
  </w:style>
  <w:style w:type="paragraph" w:customStyle="1" w:styleId="Tableofcontents0">
    <w:name w:val="Table of contents"/>
    <w:basedOn w:val="Normalny"/>
    <w:link w:val="Tableofcontents"/>
    <w:pPr>
      <w:shd w:val="clear" w:color="auto" w:fill="FFFFFF"/>
      <w:spacing w:line="384" w:lineRule="exact"/>
      <w:jc w:val="both"/>
    </w:pPr>
    <w:rPr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after="540" w:line="254" w:lineRule="exact"/>
      <w:jc w:val="both"/>
    </w:pPr>
    <w:rPr>
      <w:sz w:val="15"/>
      <w:szCs w:val="15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200" w:lineRule="exact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502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02B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502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02B9"/>
    <w:rPr>
      <w:color w:val="000000"/>
    </w:rPr>
  </w:style>
  <w:style w:type="paragraph" w:styleId="NormalnyWeb">
    <w:name w:val="Normal (Web)"/>
    <w:basedOn w:val="Normalny"/>
    <w:uiPriority w:val="99"/>
    <w:unhideWhenUsed/>
    <w:rsid w:val="00B1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Pawluk</dc:creator>
  <cp:lastModifiedBy>Aneta Pawluk</cp:lastModifiedBy>
  <cp:revision>2</cp:revision>
  <dcterms:created xsi:type="dcterms:W3CDTF">2026-09-02T12:15:00Z</dcterms:created>
  <dcterms:modified xsi:type="dcterms:W3CDTF">2026-09-02T12:15:00Z</dcterms:modified>
</cp:coreProperties>
</file>